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Mar>
          <w:left w:w="0" w:type="dxa"/>
          <w:right w:w="0" w:type="dxa"/>
        </w:tblCellMar>
        <w:tblLook w:val="0000"/>
      </w:tblPr>
      <w:tblGrid>
        <w:gridCol w:w="1772"/>
        <w:gridCol w:w="7483"/>
      </w:tblGrid>
      <w:tr w:rsidR="00F6111B" w:rsidRPr="00501D33" w:rsidTr="007F5DBF"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6F6" w:rsidRDefault="002356F6" w:rsidP="007F5DBF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2018-2019 EĞİTİM ÖĞRETİM YILI A.TALİP AYŞE GÜMÜŞ ANAOKULU </w:t>
            </w:r>
          </w:p>
          <w:p w:rsidR="00F6111B" w:rsidRPr="00501D33" w:rsidRDefault="00F6111B" w:rsidP="007F5DBF">
            <w:pPr>
              <w:jc w:val="center"/>
              <w:rPr>
                <w:b/>
              </w:rPr>
            </w:pPr>
            <w:r w:rsidRPr="00501D33">
              <w:rPr>
                <w:b/>
              </w:rPr>
              <w:t>ZAMAN ÇİZELGESİ</w:t>
            </w:r>
          </w:p>
          <w:p w:rsidR="00F6111B" w:rsidRPr="00501D33" w:rsidRDefault="00F6111B" w:rsidP="007F5DBF">
            <w:pPr>
              <w:rPr>
                <w:b/>
              </w:rPr>
            </w:pPr>
            <w:r w:rsidRPr="00501D33">
              <w:rPr>
                <w:b/>
              </w:rPr>
              <w:t> 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pPr>
              <w:rPr>
                <w:b/>
              </w:rPr>
            </w:pPr>
            <w:r w:rsidRPr="00501D33">
              <w:rPr>
                <w:b/>
              </w:rPr>
              <w:t xml:space="preserve">YARIM GÜN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pPr>
              <w:rPr>
                <w:b/>
              </w:rPr>
            </w:pPr>
            <w:r w:rsidRPr="00501D33">
              <w:rPr>
                <w:b/>
              </w:rPr>
              <w:t xml:space="preserve">EĞİTİM DURUMU </w:t>
            </w:r>
          </w:p>
        </w:tc>
      </w:tr>
      <w:tr w:rsidR="00F6111B" w:rsidRPr="00501D33" w:rsidTr="007F5DBF"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E014E3" w:rsidP="007F5DBF">
            <w:pPr>
              <w:rPr>
                <w:b/>
              </w:rPr>
            </w:pPr>
            <w:r w:rsidRPr="00E014E3">
              <w:rPr>
                <w:b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F6111B">
            <w:pPr>
              <w:rPr>
                <w:b/>
              </w:rPr>
            </w:pPr>
            <w:r w:rsidRPr="00501D33">
              <w:rPr>
                <w:b/>
              </w:rPr>
              <w:t xml:space="preserve">SAATLER </w:t>
            </w:r>
            <w:r w:rsidRPr="00501D33">
              <w:rPr>
                <w:b/>
              </w:rPr>
              <w:br/>
              <w:t>(0</w:t>
            </w:r>
            <w:r>
              <w:rPr>
                <w:b/>
              </w:rPr>
              <w:t>9</w:t>
            </w:r>
            <w:r w:rsidRPr="00501D33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01D33">
              <w:rPr>
                <w:b/>
              </w:rPr>
              <w:t>0-1</w:t>
            </w:r>
            <w:r>
              <w:rPr>
                <w:b/>
              </w:rPr>
              <w:t>4</w:t>
            </w:r>
            <w:r w:rsidRPr="00501D33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01D33">
              <w:rPr>
                <w:b/>
              </w:rPr>
              <w:t xml:space="preserve">0)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pPr>
              <w:rPr>
                <w:b/>
              </w:rPr>
            </w:pPr>
            <w:r w:rsidRPr="00501D33">
              <w:rPr>
                <w:b/>
              </w:rPr>
              <w:t xml:space="preserve">ETKİNLİKLER </w:t>
            </w:r>
          </w:p>
        </w:tc>
      </w:tr>
      <w:tr w:rsidR="00F6111B" w:rsidRPr="00501D33" w:rsidTr="007F5DBF">
        <w:tc>
          <w:tcPr>
            <w:tcW w:w="9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E014E3" w:rsidP="007F5DBF">
            <w:r w:rsidRPr="00E014E3"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Default="00F6111B" w:rsidP="007F5DBF">
            <w:r>
              <w:t>08.40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Default="00F6111B" w:rsidP="007F5DBF">
            <w:r>
              <w:t>Nöbetçi öğretmenin okula gelişi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>
              <w:t>08.50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>
              <w:t>Öğretmenlerin okula gelişi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F6111B">
            <w:r w:rsidRPr="00501D33">
              <w:t>0</w:t>
            </w:r>
            <w:r>
              <w:t>9</w:t>
            </w:r>
            <w:r w:rsidRPr="00501D33">
              <w:t>.</w:t>
            </w:r>
            <w:r>
              <w:t>0</w:t>
            </w:r>
            <w:r w:rsidRPr="00501D33">
              <w:t>0-09.</w:t>
            </w:r>
            <w:r>
              <w:t>5</w:t>
            </w:r>
            <w:r w:rsidRPr="00501D33">
              <w:t xml:space="preserve">0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>
              <w:t xml:space="preserve">Öğrencilerin </w:t>
            </w:r>
            <w:r w:rsidRPr="00501D33">
              <w:t xml:space="preserve">Okula geliş ve hazırlık 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05565B">
            <w:r w:rsidRPr="00501D33">
              <w:t>09.</w:t>
            </w:r>
            <w:r>
              <w:t>5</w:t>
            </w:r>
            <w:r w:rsidRPr="00501D33">
              <w:t>0-10.</w:t>
            </w:r>
            <w:r w:rsidR="0005565B">
              <w:t>3</w:t>
            </w:r>
            <w:r w:rsidRPr="00501D33">
              <w:t xml:space="preserve">0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 w:rsidRPr="00501D33">
              <w:t xml:space="preserve">Serbest zaman etkinlikleri 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05565B">
            <w:r w:rsidRPr="00501D33">
              <w:t>10.</w:t>
            </w:r>
            <w:r w:rsidR="0005565B">
              <w:t>3</w:t>
            </w:r>
            <w:r w:rsidRPr="00501D33">
              <w:t>0-11.</w:t>
            </w:r>
            <w:r w:rsidR="0005565B">
              <w:t>2</w:t>
            </w:r>
            <w:r w:rsidRPr="00501D33">
              <w:t xml:space="preserve">0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 w:rsidRPr="00501D33">
              <w:t xml:space="preserve">Toplanma, kahvaltı ve temizlik 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05565B">
            <w:r w:rsidRPr="00501D33">
              <w:t>11.</w:t>
            </w:r>
            <w:r w:rsidR="0005565B">
              <w:t>2</w:t>
            </w:r>
            <w:r w:rsidRPr="00501D33">
              <w:t>0-1</w:t>
            </w:r>
            <w:r>
              <w:t>2</w:t>
            </w:r>
            <w:r w:rsidRPr="00501D33">
              <w:t>.</w:t>
            </w:r>
            <w:r>
              <w:t>2</w:t>
            </w:r>
            <w:r w:rsidRPr="00501D33">
              <w:t xml:space="preserve">0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 w:rsidRPr="00501D33">
              <w:t xml:space="preserve">Eğitim Durumu / Etkinlikler (Türkçe Dil/Oyun/Müzik/Sanat/Okuma yazmaya hazırlık çalışmaları/Fen ve Doğa/Drama) 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1B" w:rsidRPr="00501D33" w:rsidRDefault="0005565B" w:rsidP="00F6111B">
            <w:proofErr w:type="gramStart"/>
            <w:r>
              <w:t>12:20</w:t>
            </w:r>
            <w:proofErr w:type="gramEnd"/>
            <w:r>
              <w:t>-13:00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05565B" w:rsidP="007F5DBF">
            <w:r>
              <w:t>Serbest zaman (Öykü bahçesi/ Sinema Salonu)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1B" w:rsidRPr="00501D33" w:rsidRDefault="00F6111B" w:rsidP="0005565B">
            <w:r w:rsidRPr="00501D33">
              <w:t>1</w:t>
            </w:r>
            <w:r w:rsidR="0005565B">
              <w:t>3</w:t>
            </w:r>
            <w:r w:rsidRPr="00501D33">
              <w:t>.</w:t>
            </w:r>
            <w:r w:rsidR="0005565B">
              <w:t>0</w:t>
            </w:r>
            <w:r>
              <w:t>0</w:t>
            </w:r>
            <w:r w:rsidRPr="00501D33">
              <w:t>-13.</w:t>
            </w:r>
            <w:r>
              <w:t>5</w:t>
            </w:r>
            <w:r w:rsidRPr="00501D33">
              <w:t xml:space="preserve">0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 w:rsidRPr="00501D33">
              <w:t xml:space="preserve">Eğitim </w:t>
            </w:r>
            <w:r w:rsidRPr="00501D33">
              <w:rPr>
                <w:rStyle w:val="spelle"/>
              </w:rPr>
              <w:t>Durumu</w:t>
            </w:r>
            <w:r w:rsidRPr="00501D33">
              <w:t>/</w:t>
            </w:r>
            <w:r>
              <w:t xml:space="preserve"> </w:t>
            </w:r>
            <w:r w:rsidRPr="00501D33">
              <w:rPr>
                <w:rStyle w:val="spelle"/>
              </w:rPr>
              <w:t>Etkinlik</w:t>
            </w:r>
            <w:r>
              <w:rPr>
                <w:rStyle w:val="spelle"/>
              </w:rPr>
              <w:t>l</w:t>
            </w:r>
            <w:r w:rsidRPr="00501D33">
              <w:rPr>
                <w:rStyle w:val="spelle"/>
              </w:rPr>
              <w:t>er</w:t>
            </w:r>
            <w:r w:rsidRPr="00501D33">
              <w:t xml:space="preserve"> (Türkçe Dil/Oyun/Müzik/Sanat/Okuma yazmaya hazırlık çalışmaları/ Fen ve Doğa/ Drama) 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1B" w:rsidRPr="00501D33" w:rsidRDefault="00F6111B" w:rsidP="00F6111B">
            <w:r w:rsidRPr="00501D33">
              <w:t>13.</w:t>
            </w:r>
            <w:r>
              <w:t>5</w:t>
            </w:r>
            <w:r w:rsidRPr="00501D33">
              <w:t>0-1</w:t>
            </w:r>
            <w:r>
              <w:t>4</w:t>
            </w:r>
            <w:r w:rsidRPr="00501D33">
              <w:t>.</w:t>
            </w:r>
            <w:r>
              <w:t>0</w:t>
            </w:r>
            <w:r w:rsidRPr="00501D33">
              <w:t xml:space="preserve">0 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 w:rsidRPr="00501D33">
              <w:t xml:space="preserve">Toplanma ve temizlik </w:t>
            </w:r>
          </w:p>
        </w:tc>
      </w:tr>
      <w:tr w:rsidR="00F6111B" w:rsidRPr="00501D33" w:rsidTr="007F5DBF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11B" w:rsidRPr="00501D33" w:rsidRDefault="00F6111B" w:rsidP="00F6111B">
            <w:r>
              <w:t>14.00-14.20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11B" w:rsidRPr="00501D33" w:rsidRDefault="00F6111B" w:rsidP="007F5DBF">
            <w:r>
              <w:t>Nöbetçi öğretmenin okuldan çıkışı</w:t>
            </w:r>
          </w:p>
        </w:tc>
      </w:tr>
    </w:tbl>
    <w:p w:rsidR="00BB4AF4" w:rsidRDefault="00BB4AF4"/>
    <w:p w:rsidR="002356F6" w:rsidRDefault="002356F6"/>
    <w:p w:rsidR="002356F6" w:rsidRDefault="002356F6"/>
    <w:p w:rsidR="002356F6" w:rsidRDefault="002356F6"/>
    <w:p w:rsidR="002356F6" w:rsidRDefault="002356F6"/>
    <w:p w:rsidR="002356F6" w:rsidRDefault="002356F6"/>
    <w:p w:rsidR="002356F6" w:rsidRDefault="002356F6" w:rsidP="002356F6">
      <w:pPr>
        <w:jc w:val="center"/>
        <w:rPr>
          <w:i/>
        </w:rPr>
      </w:pPr>
      <w:r w:rsidRPr="002356F6">
        <w:rPr>
          <w:i/>
        </w:rPr>
        <w:t>TEBLİĞ EDİLENLER</w:t>
      </w:r>
    </w:p>
    <w:p w:rsidR="002356F6" w:rsidRDefault="002356F6" w:rsidP="002356F6">
      <w:pPr>
        <w:jc w:val="center"/>
        <w:rPr>
          <w:b/>
          <w:i/>
        </w:rPr>
      </w:pPr>
    </w:p>
    <w:p w:rsidR="002356F6" w:rsidRDefault="002356F6" w:rsidP="002356F6">
      <w:pPr>
        <w:jc w:val="center"/>
        <w:rPr>
          <w:b/>
          <w:i/>
        </w:rPr>
      </w:pPr>
    </w:p>
    <w:p w:rsidR="002356F6" w:rsidRDefault="002356F6" w:rsidP="002356F6">
      <w:pPr>
        <w:jc w:val="center"/>
        <w:rPr>
          <w:sz w:val="18"/>
          <w:szCs w:val="18"/>
        </w:rPr>
      </w:pPr>
      <w:r w:rsidRPr="002356F6">
        <w:rPr>
          <w:sz w:val="18"/>
          <w:szCs w:val="18"/>
        </w:rPr>
        <w:t xml:space="preserve">ŞEYMANUR TÜRKMENOĞLU </w:t>
      </w:r>
      <w:r>
        <w:rPr>
          <w:sz w:val="18"/>
          <w:szCs w:val="18"/>
        </w:rPr>
        <w:t xml:space="preserve">             </w:t>
      </w:r>
      <w:r w:rsidR="00DD01B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YAKUP ÖZDEMİR </w:t>
      </w:r>
    </w:p>
    <w:p w:rsidR="002356F6" w:rsidRDefault="00DD01B2" w:rsidP="002356F6">
      <w:pPr>
        <w:tabs>
          <w:tab w:val="left" w:pos="3350"/>
          <w:tab w:val="center" w:pos="453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2356F6">
        <w:rPr>
          <w:sz w:val="18"/>
          <w:szCs w:val="18"/>
        </w:rPr>
        <w:t>ÖĞRETMEN</w:t>
      </w:r>
      <w:r w:rsidR="002356F6"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 xml:space="preserve">     </w:t>
      </w:r>
      <w:r w:rsidR="002356F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</w:t>
      </w:r>
      <w:r w:rsidR="002356F6">
        <w:rPr>
          <w:sz w:val="18"/>
          <w:szCs w:val="18"/>
        </w:rPr>
        <w:t xml:space="preserve">      ÖĞRETMEN</w:t>
      </w: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3350"/>
          <w:tab w:val="center" w:pos="4536"/>
        </w:tabs>
        <w:rPr>
          <w:sz w:val="18"/>
          <w:szCs w:val="18"/>
        </w:rPr>
      </w:pPr>
    </w:p>
    <w:p w:rsidR="002356F6" w:rsidRDefault="002356F6" w:rsidP="002356F6">
      <w:pPr>
        <w:tabs>
          <w:tab w:val="left" w:pos="7124"/>
        </w:tabs>
        <w:rPr>
          <w:sz w:val="18"/>
          <w:szCs w:val="18"/>
        </w:rPr>
      </w:pPr>
      <w:r>
        <w:rPr>
          <w:sz w:val="18"/>
          <w:szCs w:val="18"/>
        </w:rPr>
        <w:tab/>
        <w:t>TEBLİĞ EDEN</w:t>
      </w:r>
    </w:p>
    <w:p w:rsidR="002356F6" w:rsidRDefault="002356F6" w:rsidP="002356F6">
      <w:pPr>
        <w:tabs>
          <w:tab w:val="left" w:pos="712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1</w:t>
      </w:r>
      <w:r w:rsidR="004662F4">
        <w:rPr>
          <w:sz w:val="18"/>
          <w:szCs w:val="18"/>
        </w:rPr>
        <w:t>7</w:t>
      </w:r>
      <w:r>
        <w:rPr>
          <w:sz w:val="18"/>
          <w:szCs w:val="18"/>
        </w:rPr>
        <w:t>/09/2018</w:t>
      </w:r>
    </w:p>
    <w:p w:rsidR="002356F6" w:rsidRDefault="002356F6" w:rsidP="002356F6">
      <w:pPr>
        <w:tabs>
          <w:tab w:val="left" w:pos="712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EVRİM KOCALAR</w:t>
      </w:r>
    </w:p>
    <w:p w:rsidR="002356F6" w:rsidRPr="002356F6" w:rsidRDefault="002356F6" w:rsidP="002356F6">
      <w:pPr>
        <w:tabs>
          <w:tab w:val="left" w:pos="712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Okul Müdürü</w:t>
      </w:r>
    </w:p>
    <w:sectPr w:rsidR="002356F6" w:rsidRPr="002356F6" w:rsidSect="00BB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6111B"/>
    <w:rsid w:val="0005565B"/>
    <w:rsid w:val="0019731A"/>
    <w:rsid w:val="002356F6"/>
    <w:rsid w:val="004662F4"/>
    <w:rsid w:val="00543176"/>
    <w:rsid w:val="00854C85"/>
    <w:rsid w:val="0089425A"/>
    <w:rsid w:val="00AD0C8C"/>
    <w:rsid w:val="00BB4AF4"/>
    <w:rsid w:val="00DD01B2"/>
    <w:rsid w:val="00E014E3"/>
    <w:rsid w:val="00F6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F61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2018-09-14T15:25:00Z</cp:lastPrinted>
  <dcterms:created xsi:type="dcterms:W3CDTF">2018-09-04T10:19:00Z</dcterms:created>
  <dcterms:modified xsi:type="dcterms:W3CDTF">2018-09-14T15:25:00Z</dcterms:modified>
</cp:coreProperties>
</file>